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20" w:rsidRPr="00BC3630" w:rsidRDefault="002C0844" w:rsidP="00E739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630">
        <w:rPr>
          <w:rFonts w:ascii="Times New Roman" w:hAnsi="Times New Roman" w:cs="Times New Roman"/>
          <w:b/>
          <w:sz w:val="24"/>
          <w:szCs w:val="24"/>
        </w:rPr>
        <w:t>Урок русского языка в 6 классе</w:t>
      </w:r>
    </w:p>
    <w:p w:rsidR="002C0844" w:rsidRPr="00BC3630" w:rsidRDefault="00A166E3" w:rsidP="00E739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C0844" w:rsidRPr="00BC3630">
        <w:rPr>
          <w:rFonts w:ascii="Times New Roman" w:hAnsi="Times New Roman" w:cs="Times New Roman"/>
          <w:b/>
          <w:sz w:val="24"/>
          <w:szCs w:val="24"/>
        </w:rPr>
        <w:t>оединительных гласных</w:t>
      </w:r>
      <w:proofErr w:type="gramStart"/>
      <w:r w:rsidR="002C0844" w:rsidRPr="00BC3630">
        <w:rPr>
          <w:rFonts w:ascii="Times New Roman" w:hAnsi="Times New Roman" w:cs="Times New Roman"/>
          <w:b/>
          <w:sz w:val="24"/>
          <w:szCs w:val="24"/>
        </w:rPr>
        <w:t xml:space="preserve"> О</w:t>
      </w:r>
      <w:proofErr w:type="gramEnd"/>
      <w:r w:rsidR="002C0844" w:rsidRPr="00BC3630">
        <w:rPr>
          <w:rFonts w:ascii="Times New Roman" w:hAnsi="Times New Roman" w:cs="Times New Roman"/>
          <w:b/>
          <w:sz w:val="24"/>
          <w:szCs w:val="24"/>
        </w:rPr>
        <w:t xml:space="preserve"> и Е в сложных словах.</w:t>
      </w:r>
    </w:p>
    <w:p w:rsidR="002C0844" w:rsidRPr="00BC3630" w:rsidRDefault="002C0844">
      <w:pPr>
        <w:rPr>
          <w:rFonts w:ascii="Times New Roman" w:hAnsi="Times New Roman" w:cs="Times New Roman"/>
          <w:sz w:val="24"/>
          <w:szCs w:val="24"/>
        </w:rPr>
      </w:pPr>
      <w:r w:rsidRPr="00BC3630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BC3630">
        <w:rPr>
          <w:rFonts w:ascii="Times New Roman" w:hAnsi="Times New Roman" w:cs="Times New Roman"/>
          <w:sz w:val="24"/>
          <w:szCs w:val="24"/>
        </w:rPr>
        <w:t>- урок открытия новых знаний</w:t>
      </w:r>
    </w:p>
    <w:p w:rsidR="002C0844" w:rsidRPr="00BC3630" w:rsidRDefault="002C0844">
      <w:pPr>
        <w:rPr>
          <w:rFonts w:ascii="Times New Roman" w:hAnsi="Times New Roman" w:cs="Times New Roman"/>
          <w:sz w:val="24"/>
          <w:szCs w:val="24"/>
        </w:rPr>
      </w:pPr>
      <w:r w:rsidRPr="00BC3630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BC3630">
        <w:rPr>
          <w:rFonts w:ascii="Times New Roman" w:hAnsi="Times New Roman" w:cs="Times New Roman"/>
          <w:sz w:val="24"/>
          <w:szCs w:val="24"/>
        </w:rPr>
        <w:t>- формирование образовательных компетенций обучающихся путем изучения темы «Правописание соединительных гласных</w:t>
      </w:r>
      <w:proofErr w:type="gramStart"/>
      <w:r w:rsidRPr="00BC3630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BC3630">
        <w:rPr>
          <w:rFonts w:ascii="Times New Roman" w:hAnsi="Times New Roman" w:cs="Times New Roman"/>
          <w:sz w:val="24"/>
          <w:szCs w:val="24"/>
        </w:rPr>
        <w:t xml:space="preserve"> и Е в сложных словах»</w:t>
      </w:r>
    </w:p>
    <w:p w:rsidR="002C0844" w:rsidRPr="00BC3630" w:rsidRDefault="002C0844">
      <w:pPr>
        <w:rPr>
          <w:rFonts w:ascii="Times New Roman" w:hAnsi="Times New Roman" w:cs="Times New Roman"/>
          <w:b/>
          <w:sz w:val="24"/>
          <w:szCs w:val="24"/>
        </w:rPr>
      </w:pPr>
      <w:r w:rsidRPr="00BC363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C0844" w:rsidRPr="00BC3630" w:rsidRDefault="002C0844" w:rsidP="002C084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630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Pr="00BC3630">
        <w:rPr>
          <w:rFonts w:ascii="Times New Roman" w:hAnsi="Times New Roman" w:cs="Times New Roman"/>
          <w:sz w:val="24"/>
          <w:szCs w:val="24"/>
        </w:rPr>
        <w:t>: научить составлять алгоритм работы с правилом; через составленный алгоритм научить решать учебные задачи( составлять сложные слова с соединительными гласными</w:t>
      </w:r>
      <w:proofErr w:type="gramStart"/>
      <w:r w:rsidRPr="00BC3630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BC3630">
        <w:rPr>
          <w:rFonts w:ascii="Times New Roman" w:hAnsi="Times New Roman" w:cs="Times New Roman"/>
          <w:sz w:val="24"/>
          <w:szCs w:val="24"/>
        </w:rPr>
        <w:t xml:space="preserve"> и Е, видеть сложные слова в тексте, осознанно писать соединительные гласные О и  Е в сложных словах);</w:t>
      </w:r>
    </w:p>
    <w:p w:rsidR="002C0844" w:rsidRPr="00BC3630" w:rsidRDefault="002C0844" w:rsidP="002C084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630">
        <w:rPr>
          <w:rFonts w:ascii="Times New Roman" w:hAnsi="Times New Roman" w:cs="Times New Roman"/>
          <w:b/>
          <w:sz w:val="24"/>
          <w:szCs w:val="24"/>
        </w:rPr>
        <w:t>Развивающие</w:t>
      </w:r>
      <w:r w:rsidRPr="00BC3630">
        <w:rPr>
          <w:rFonts w:ascii="Times New Roman" w:hAnsi="Times New Roman" w:cs="Times New Roman"/>
          <w:sz w:val="24"/>
          <w:szCs w:val="24"/>
        </w:rPr>
        <w:t>: развивать интеллектуальные умени</w:t>
      </w:r>
      <w:proofErr w:type="gramStart"/>
      <w:r w:rsidRPr="00BC3630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BC3630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 информацию); развивать логическое мышление, память, внимание, наблюдательность, речь;</w:t>
      </w:r>
    </w:p>
    <w:p w:rsidR="002C0844" w:rsidRPr="00BC3630" w:rsidRDefault="00E73928" w:rsidP="002C084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630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Pr="00BC3630">
        <w:rPr>
          <w:rFonts w:ascii="Times New Roman" w:hAnsi="Times New Roman" w:cs="Times New Roman"/>
          <w:sz w:val="24"/>
          <w:szCs w:val="24"/>
        </w:rPr>
        <w:t>: воспитывать любовь и уважение к родному языку; воспитывать умение договариваться и приходить к совместному решению, работая в парах, оказывать необходимую помощь одноклассникам и осуществлять контроль за собственными действиями.</w:t>
      </w:r>
    </w:p>
    <w:p w:rsidR="00E73928" w:rsidRDefault="00E73928" w:rsidP="00E73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630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BC3630">
        <w:rPr>
          <w:rFonts w:ascii="Times New Roman" w:hAnsi="Times New Roman" w:cs="Times New Roman"/>
          <w:sz w:val="24"/>
          <w:szCs w:val="24"/>
        </w:rPr>
        <w:t xml:space="preserve"> компьютер, проектор, презентация, раздаточный материал для индивидуальной работы</w:t>
      </w:r>
      <w:r w:rsidR="00EF55EB">
        <w:rPr>
          <w:rFonts w:ascii="Times New Roman" w:hAnsi="Times New Roman" w:cs="Times New Roman"/>
          <w:sz w:val="24"/>
          <w:szCs w:val="24"/>
        </w:rPr>
        <w:t>, учебник</w:t>
      </w:r>
      <w:r w:rsidRPr="00BC3630">
        <w:rPr>
          <w:rFonts w:ascii="Times New Roman" w:hAnsi="Times New Roman" w:cs="Times New Roman"/>
          <w:sz w:val="24"/>
          <w:szCs w:val="24"/>
        </w:rPr>
        <w:t>.</w:t>
      </w:r>
    </w:p>
    <w:p w:rsidR="00853BA4" w:rsidRPr="00BC3630" w:rsidRDefault="00853BA4" w:rsidP="00E73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BA4">
        <w:rPr>
          <w:rFonts w:ascii="Times New Roman" w:hAnsi="Times New Roman" w:cs="Times New Roman"/>
          <w:b/>
          <w:sz w:val="24"/>
          <w:szCs w:val="24"/>
        </w:rPr>
        <w:t>Учитель</w:t>
      </w:r>
      <w:r w:rsidR="00A166E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A166E3">
        <w:rPr>
          <w:rFonts w:ascii="Times New Roman" w:hAnsi="Times New Roman" w:cs="Times New Roman"/>
          <w:b/>
          <w:sz w:val="24"/>
          <w:szCs w:val="24"/>
        </w:rPr>
        <w:t>Тютина</w:t>
      </w:r>
      <w:proofErr w:type="spellEnd"/>
      <w:r w:rsidR="00A166E3">
        <w:rPr>
          <w:rFonts w:ascii="Times New Roman" w:hAnsi="Times New Roman" w:cs="Times New Roman"/>
          <w:b/>
          <w:sz w:val="24"/>
          <w:szCs w:val="24"/>
        </w:rPr>
        <w:t xml:space="preserve"> Людмила Васильевна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57"/>
        <w:gridCol w:w="4522"/>
        <w:gridCol w:w="4111"/>
        <w:gridCol w:w="2977"/>
      </w:tblGrid>
      <w:tr w:rsidR="00397668" w:rsidRPr="00BC3630" w:rsidTr="001919DA">
        <w:tc>
          <w:tcPr>
            <w:tcW w:w="2957" w:type="dxa"/>
          </w:tcPr>
          <w:p w:rsidR="00397668" w:rsidRPr="00BC3630" w:rsidRDefault="0039766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4522" w:type="dxa"/>
          </w:tcPr>
          <w:p w:rsidR="00397668" w:rsidRPr="00BC3630" w:rsidRDefault="00397668" w:rsidP="00976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4111" w:type="dxa"/>
          </w:tcPr>
          <w:p w:rsidR="00397668" w:rsidRPr="00BC3630" w:rsidRDefault="00397668" w:rsidP="00976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  <w:tc>
          <w:tcPr>
            <w:tcW w:w="2977" w:type="dxa"/>
          </w:tcPr>
          <w:p w:rsidR="00397668" w:rsidRPr="00BC3630" w:rsidRDefault="00397668" w:rsidP="00976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b/>
                <w:bCs/>
                <w:sz w:val="24"/>
                <w:szCs w:val="24"/>
              </w:rPr>
              <w:t>УУД</w:t>
            </w:r>
          </w:p>
        </w:tc>
      </w:tr>
      <w:tr w:rsidR="00397668" w:rsidRPr="00BC3630" w:rsidTr="001919DA">
        <w:tc>
          <w:tcPr>
            <w:tcW w:w="2957" w:type="dxa"/>
          </w:tcPr>
          <w:p w:rsidR="00397668" w:rsidRPr="00BC3630" w:rsidRDefault="00397668" w:rsidP="00BC3630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  <w:r w:rsidRPr="00BC3630"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t xml:space="preserve"> Этап мотивации (самоопределения) к учебной деятельности.</w:t>
            </w:r>
          </w:p>
          <w:p w:rsidR="00397668" w:rsidRPr="00BC3630" w:rsidRDefault="00397668" w:rsidP="00397668">
            <w:pPr>
              <w:pStyle w:val="Style3"/>
              <w:widowControl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b/>
              </w:rPr>
            </w:pPr>
            <w:r w:rsidRPr="00BC3630">
              <w:rPr>
                <w:rFonts w:ascii="Times New Roman" w:hAnsi="Times New Roman" w:cs="Times New Roman"/>
                <w:b/>
              </w:rPr>
              <w:t>Цель:</w:t>
            </w:r>
          </w:p>
          <w:p w:rsidR="00397668" w:rsidRPr="00BC3630" w:rsidRDefault="00397668" w:rsidP="00E73928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включение в учебную деятельность на личностно-значимом уровне</w:t>
            </w:r>
          </w:p>
        </w:tc>
        <w:tc>
          <w:tcPr>
            <w:tcW w:w="4522" w:type="dxa"/>
          </w:tcPr>
          <w:p w:rsidR="00397668" w:rsidRPr="00BC3630" w:rsidRDefault="00397668" w:rsidP="00397668">
            <w:pPr>
              <w:autoSpaceDE w:val="0"/>
              <w:autoSpaceDN w:val="0"/>
              <w:adjustRightInd w:val="0"/>
              <w:rPr>
                <w:rFonts w:ascii="TT438Co00" w:hAnsi="TT438Co00" w:cs="TT438Co00"/>
                <w:color w:val="00AFF0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Приветствие учащихся.</w:t>
            </w:r>
          </w:p>
          <w:p w:rsidR="00397668" w:rsidRPr="00BC3630" w:rsidRDefault="00397668" w:rsidP="0039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Предлагает эпиграф: «Я не могу жить без напряженной умственной работы. Исчезает смысл жизни» Артур </w:t>
            </w:r>
            <w:proofErr w:type="spellStart"/>
            <w:r w:rsidRPr="00BC3630">
              <w:rPr>
                <w:rFonts w:ascii="Times New Roman" w:hAnsi="Times New Roman"/>
                <w:color w:val="000000"/>
                <w:sz w:val="24"/>
                <w:szCs w:val="24"/>
              </w:rPr>
              <w:t>Конан</w:t>
            </w:r>
            <w:proofErr w:type="spellEnd"/>
            <w:r w:rsidRPr="00BC36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3630">
              <w:rPr>
                <w:rFonts w:ascii="Times New Roman" w:hAnsi="Times New Roman"/>
                <w:color w:val="000000"/>
                <w:sz w:val="24"/>
                <w:szCs w:val="24"/>
              </w:rPr>
              <w:t>Дойль</w:t>
            </w:r>
            <w:proofErr w:type="spellEnd"/>
            <w:r w:rsidRPr="00BC36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«Приключения Шерлока Холмса»</w:t>
            </w:r>
          </w:p>
        </w:tc>
        <w:tc>
          <w:tcPr>
            <w:tcW w:w="4111" w:type="dxa"/>
          </w:tcPr>
          <w:p w:rsidR="00397668" w:rsidRPr="00BC3630" w:rsidRDefault="0039766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Читают эпиграф. Высказывают своё мнение</w:t>
            </w:r>
          </w:p>
        </w:tc>
        <w:tc>
          <w:tcPr>
            <w:tcW w:w="2977" w:type="dxa"/>
          </w:tcPr>
          <w:p w:rsidR="00397668" w:rsidRPr="00BC3630" w:rsidRDefault="0039766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Личностные: самоопределение, коммуникативные: планирование учебного сотрудничества с учителем и сверстниками.</w:t>
            </w:r>
          </w:p>
        </w:tc>
      </w:tr>
      <w:tr w:rsidR="00397668" w:rsidRPr="00BC3630" w:rsidTr="001919DA">
        <w:tc>
          <w:tcPr>
            <w:tcW w:w="2957" w:type="dxa"/>
          </w:tcPr>
          <w:p w:rsidR="00397668" w:rsidRPr="00BC3630" w:rsidRDefault="00397668" w:rsidP="003976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3630"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Pr="00BC36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актуализации знаний</w:t>
            </w:r>
          </w:p>
          <w:p w:rsidR="00397668" w:rsidRPr="00BC3630" w:rsidRDefault="00397668" w:rsidP="0039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Цель: </w:t>
            </w:r>
            <w:r w:rsidRPr="00BC3630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материала о способах образования новых слов</w:t>
            </w:r>
          </w:p>
        </w:tc>
        <w:tc>
          <w:tcPr>
            <w:tcW w:w="4522" w:type="dxa"/>
          </w:tcPr>
          <w:p w:rsidR="00397668" w:rsidRPr="00BC3630" w:rsidRDefault="0039766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Предлагает выполнить несколько заданий на повторение:</w:t>
            </w:r>
          </w:p>
          <w:p w:rsidR="00397668" w:rsidRPr="00BC3630" w:rsidRDefault="00397668" w:rsidP="003976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Сделайте синтаксический разбор предложения: </w:t>
            </w:r>
            <w:r w:rsidR="00181D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а небе догорает последний луч солнца, из прибрежных зарослей раздаются птичьи голоса.</w:t>
            </w:r>
          </w:p>
          <w:p w:rsidR="00397668" w:rsidRPr="00BC3630" w:rsidRDefault="00397668" w:rsidP="003976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Выписать слова с чередующимися гласным</w:t>
            </w:r>
            <w:proofErr w:type="gramStart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догорает, зарослей)</w:t>
            </w:r>
          </w:p>
          <w:p w:rsidR="001919DA" w:rsidRPr="00BC3630" w:rsidRDefault="001919DA" w:rsidP="003976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Выписать слова с приставками, которые требуют пояснений (прибрежные, раздаются)</w:t>
            </w:r>
          </w:p>
          <w:p w:rsidR="001919DA" w:rsidRPr="00BC3630" w:rsidRDefault="001919DA" w:rsidP="003976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Определите способ словообразования: прибрежных, раздаются, догорает.</w:t>
            </w:r>
          </w:p>
          <w:p w:rsidR="001919DA" w:rsidRPr="00BC3630" w:rsidRDefault="001919DA" w:rsidP="0019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Организует индивидуальную работу по карточкам:</w:t>
            </w:r>
          </w:p>
          <w:p w:rsidR="001919DA" w:rsidRPr="00BC3630" w:rsidRDefault="001919DA" w:rsidP="001919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Объяснить значение приставки: преинтересный, приостановить, приуральский, преодолеть, преспокойно, прибежать, привинтить, приобрести, природа</w:t>
            </w:r>
          </w:p>
          <w:p w:rsidR="00397668" w:rsidRPr="00BC3630" w:rsidRDefault="001919DA" w:rsidP="001919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От данных слов образуйте новые слова и определите способ словообразования: вред, след, облако, играть. </w:t>
            </w:r>
          </w:p>
        </w:tc>
        <w:tc>
          <w:tcPr>
            <w:tcW w:w="4111" w:type="dxa"/>
          </w:tcPr>
          <w:p w:rsidR="00397668" w:rsidRPr="00BC3630" w:rsidRDefault="001919DA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Делают синтаксический разбор предложения, выписывают слова с </w:t>
            </w: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чередующимися гласными, выписывают слова с приставками, определяют способ словообразования. Работают по карточкам индивидуально.</w:t>
            </w:r>
          </w:p>
        </w:tc>
        <w:tc>
          <w:tcPr>
            <w:tcW w:w="2977" w:type="dxa"/>
          </w:tcPr>
          <w:p w:rsidR="00397668" w:rsidRPr="00BC3630" w:rsidRDefault="002870A3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контроль, коррекция.</w:t>
            </w:r>
          </w:p>
          <w:p w:rsidR="002870A3" w:rsidRPr="00BC3630" w:rsidRDefault="002870A3" w:rsidP="002870A3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</w:t>
            </w:r>
            <w:r w:rsidRPr="00BC3630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 выражать свои мысли.</w:t>
            </w:r>
          </w:p>
          <w:p w:rsidR="002870A3" w:rsidRPr="00BC3630" w:rsidRDefault="002870A3" w:rsidP="002870A3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Познавательные: контроль и оценка процесса и результатов деятельности</w:t>
            </w:r>
          </w:p>
          <w:p w:rsidR="002870A3" w:rsidRPr="00BC3630" w:rsidRDefault="002870A3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D38" w:rsidRPr="00BC3630" w:rsidTr="001919DA">
        <w:tc>
          <w:tcPr>
            <w:tcW w:w="2957" w:type="dxa"/>
          </w:tcPr>
          <w:p w:rsidR="00B07D3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</w:t>
            </w:r>
            <w:r w:rsidRPr="00BC36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фиксирования индивидуального затруднения в пробном действии</w:t>
            </w:r>
            <w:r w:rsidRPr="00BC3630"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C3630">
              <w:rPr>
                <w:rFonts w:ascii="Times New Roman" w:hAnsi="Times New Roman"/>
                <w:sz w:val="24"/>
                <w:szCs w:val="24"/>
              </w:rPr>
              <w:t xml:space="preserve"> Цель: готовность мышления и осознание потребности к построению нового способа действия</w:t>
            </w:r>
          </w:p>
        </w:tc>
        <w:tc>
          <w:tcPr>
            <w:tcW w:w="4522" w:type="dxa"/>
          </w:tcPr>
          <w:p w:rsidR="00B07D3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вспомнить способ словообразования записанных на доске слов: ледокол-кашевар, дымоход-землетрясение, паровоз- птицелов. </w:t>
            </w:r>
          </w:p>
          <w:p w:rsidR="00B07D3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Как называются данные слова? Как образованы эти сложные слова? Можем ли мы с вами быть уверены, что сумеем написать данные слова без ошибок?</w:t>
            </w:r>
          </w:p>
        </w:tc>
        <w:tc>
          <w:tcPr>
            <w:tcW w:w="4111" w:type="dxa"/>
          </w:tcPr>
          <w:p w:rsidR="00B07D3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Определяют способ словообразования, называют термин «сложные слова», делают свои предположения</w:t>
            </w:r>
          </w:p>
        </w:tc>
        <w:tc>
          <w:tcPr>
            <w:tcW w:w="2977" w:type="dxa"/>
          </w:tcPr>
          <w:p w:rsidR="00B07D38" w:rsidRPr="00BC3630" w:rsidRDefault="00B07D38" w:rsidP="00976968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Коммуникативные: планирование учебного сотрудничества.</w:t>
            </w:r>
          </w:p>
          <w:p w:rsidR="00B07D38" w:rsidRPr="00BC3630" w:rsidRDefault="00B07D38" w:rsidP="00976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Познавательные: анализ объектов с целью выделения признаков.</w:t>
            </w:r>
          </w:p>
        </w:tc>
      </w:tr>
      <w:tr w:rsidR="00B07D38" w:rsidRPr="00BC3630" w:rsidTr="001919DA">
        <w:tc>
          <w:tcPr>
            <w:tcW w:w="2957" w:type="dxa"/>
          </w:tcPr>
          <w:p w:rsidR="00B07D38" w:rsidRPr="00BC3630" w:rsidRDefault="00F42658" w:rsidP="00B0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открытия новых </w:t>
            </w:r>
            <w:r w:rsidRPr="00BC36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знаний</w:t>
            </w: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. Цель: поиск решения проблемы </w:t>
            </w:r>
          </w:p>
        </w:tc>
        <w:tc>
          <w:tcPr>
            <w:tcW w:w="4522" w:type="dxa"/>
          </w:tcPr>
          <w:p w:rsidR="00B07D3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Предлагает определить тему</w:t>
            </w:r>
            <w:proofErr w:type="gramStart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цели и </w:t>
            </w: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урока. </w:t>
            </w:r>
          </w:p>
          <w:p w:rsidR="00F4265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Поиск решения проблемы, выявление закономерности</w:t>
            </w:r>
            <w:r w:rsidR="00F42658" w:rsidRPr="00BC3630">
              <w:rPr>
                <w:rFonts w:ascii="Times New Roman" w:hAnsi="Times New Roman" w:cs="Times New Roman"/>
                <w:sz w:val="24"/>
                <w:szCs w:val="24"/>
              </w:rPr>
              <w:t>, вывод.</w:t>
            </w:r>
          </w:p>
          <w:p w:rsidR="00B07D38" w:rsidRPr="00BC3630" w:rsidRDefault="00F4265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Работа с правилом в учебнике.</w:t>
            </w:r>
            <w:r w:rsidR="00B07D38"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07D38" w:rsidRPr="00BC3630" w:rsidRDefault="00F4265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тему урока, </w:t>
            </w: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формулируют цель и пути решения проблемы. </w:t>
            </w:r>
          </w:p>
          <w:p w:rsidR="00F42658" w:rsidRPr="00BC3630" w:rsidRDefault="00F4265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После выявления закономерности делают свои предположения о выборе соединительной гласной. Работают с правилом в учебнике</w:t>
            </w:r>
          </w:p>
        </w:tc>
        <w:tc>
          <w:tcPr>
            <w:tcW w:w="2977" w:type="dxa"/>
          </w:tcPr>
          <w:p w:rsidR="00F42658" w:rsidRPr="00BC3630" w:rsidRDefault="00F42658" w:rsidP="00F42658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Регулятивные: </w:t>
            </w:r>
            <w:r w:rsidRPr="00BC3630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целеполагание, прогнозирование.</w:t>
            </w:r>
          </w:p>
          <w:p w:rsidR="00F42658" w:rsidRPr="00BC3630" w:rsidRDefault="00F42658" w:rsidP="00F42658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Коммуникативные: постановка вопросов.</w:t>
            </w:r>
          </w:p>
          <w:p w:rsidR="00F42658" w:rsidRPr="00BC3630" w:rsidRDefault="00F42658" w:rsidP="00F42658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 xml:space="preserve">Познавательные: самостоятельное формулирование цели, проблемы, сравнение, создание способов решения проблем. </w:t>
            </w:r>
          </w:p>
          <w:p w:rsidR="00B07D3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D38" w:rsidRPr="00BC3630" w:rsidTr="001919DA">
        <w:tc>
          <w:tcPr>
            <w:tcW w:w="2957" w:type="dxa"/>
          </w:tcPr>
          <w:p w:rsidR="00B07D38" w:rsidRPr="00BC3630" w:rsidRDefault="00F42658" w:rsidP="0001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переработки и преобразования полученной информации</w:t>
            </w: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. Цель: </w:t>
            </w:r>
            <w:r w:rsidR="0001297E" w:rsidRPr="00BC3630">
              <w:rPr>
                <w:rFonts w:ascii="Times New Roman" w:hAnsi="Times New Roman" w:cs="Times New Roman"/>
                <w:sz w:val="24"/>
                <w:szCs w:val="24"/>
              </w:rPr>
              <w:t>способность к переосмыслению и умение создавать разные виды  информации</w:t>
            </w:r>
          </w:p>
        </w:tc>
        <w:tc>
          <w:tcPr>
            <w:tcW w:w="4522" w:type="dxa"/>
          </w:tcPr>
          <w:p w:rsidR="00B07D38" w:rsidRPr="00BC3630" w:rsidRDefault="00060C61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Предлагает составить кластер к правилу и алгоритм: О→[   ], Е→['],[ш], [ч'], [ж]</w:t>
            </w:r>
            <w:proofErr w:type="gramStart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ц]</w:t>
            </w:r>
          </w:p>
          <w:p w:rsidR="00060C61" w:rsidRPr="00BC3630" w:rsidRDefault="00060C61" w:rsidP="00060C6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Определить, что это сложное слово, как образовано</w:t>
            </w:r>
          </w:p>
          <w:p w:rsidR="00060C61" w:rsidRPr="00BC3630" w:rsidRDefault="00060C61" w:rsidP="00060C6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Определить, какой согласный звук стоит перед гласным.</w:t>
            </w:r>
          </w:p>
          <w:p w:rsidR="00060C61" w:rsidRPr="00BC3630" w:rsidRDefault="00060C61" w:rsidP="00060C6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правилом выбрать подходящую соединительную гласную букву.</w:t>
            </w:r>
          </w:p>
          <w:p w:rsidR="00060C61" w:rsidRPr="00BC3630" w:rsidRDefault="00060C61" w:rsidP="00060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Читает правило в стихотворной форме:</w:t>
            </w:r>
          </w:p>
          <w:p w:rsidR="00060C61" w:rsidRPr="00BC3630" w:rsidRDefault="00060C61" w:rsidP="00060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Этих гласных только две:</w:t>
            </w:r>
          </w:p>
          <w:p w:rsidR="0001297E" w:rsidRPr="00BC3630" w:rsidRDefault="00060C61" w:rsidP="00060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Буква О и буква Е</w:t>
            </w:r>
            <w:r w:rsidR="0001297E" w:rsidRPr="00BC3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297E" w:rsidRPr="00BC3630" w:rsidRDefault="0001297E" w:rsidP="00060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Коли тверд согласный звук, </w:t>
            </w:r>
          </w:p>
          <w:p w:rsidR="0001297E" w:rsidRPr="00BC3630" w:rsidRDefault="0001297E" w:rsidP="00060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gramStart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proofErr w:type="gramEnd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подходит тут.</w:t>
            </w:r>
          </w:p>
          <w:p w:rsidR="0001297E" w:rsidRPr="00BC3630" w:rsidRDefault="0001297E" w:rsidP="00060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Если мягок этот звук,</w:t>
            </w:r>
          </w:p>
          <w:p w:rsidR="00060C61" w:rsidRPr="00BC3630" w:rsidRDefault="0001297E" w:rsidP="00060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Букву Е пишите тут.</w:t>
            </w:r>
            <w:r w:rsidR="00060C61"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07D38" w:rsidRPr="00BC3630" w:rsidRDefault="0001297E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парах. </w:t>
            </w:r>
          </w:p>
          <w:p w:rsidR="0001297E" w:rsidRPr="00BC3630" w:rsidRDefault="0001297E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Составляют кластер, алгоритм определения соединительной гласной.</w:t>
            </w:r>
          </w:p>
        </w:tc>
        <w:tc>
          <w:tcPr>
            <w:tcW w:w="2977" w:type="dxa"/>
          </w:tcPr>
          <w:p w:rsidR="006550A4" w:rsidRPr="00BC3630" w:rsidRDefault="006550A4" w:rsidP="006550A4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 w:rsidRPr="00BC3630">
              <w:rPr>
                <w:rFonts w:ascii="Times New Roman" w:hAnsi="Times New Roman"/>
                <w:sz w:val="24"/>
                <w:szCs w:val="24"/>
              </w:rPr>
              <w:t xml:space="preserve"> Умение структурировать знания, выбор наиболее эффективных способов решения задач.</w:t>
            </w:r>
          </w:p>
          <w:p w:rsidR="00B07D38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Коммуникативные: управление поведением партнера, выражение своих мыслей с достаточной полнотой и точностью.</w:t>
            </w:r>
          </w:p>
        </w:tc>
      </w:tr>
      <w:tr w:rsidR="00B07D38" w:rsidRPr="00BC3630" w:rsidTr="001919DA">
        <w:tc>
          <w:tcPr>
            <w:tcW w:w="2957" w:type="dxa"/>
          </w:tcPr>
          <w:p w:rsidR="00B07D38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t>Этап первичного закрепления с проговариванием во внешней речи.</w:t>
            </w:r>
            <w:r w:rsidRPr="00BC3630">
              <w:rPr>
                <w:rFonts w:ascii="Times New Roman" w:hAnsi="Times New Roman"/>
                <w:sz w:val="24"/>
                <w:szCs w:val="24"/>
              </w:rPr>
              <w:t xml:space="preserve"> Цель: самопроверка умения </w:t>
            </w:r>
            <w:r w:rsidRPr="00BC3630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новые знания в типовых условиях</w:t>
            </w:r>
          </w:p>
        </w:tc>
        <w:tc>
          <w:tcPr>
            <w:tcW w:w="4522" w:type="dxa"/>
          </w:tcPr>
          <w:p w:rsidR="00B07D38" w:rsidRPr="00BC3630" w:rsidRDefault="006550A4" w:rsidP="006550A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Загадывает загадки.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Смело в небе проплывает,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Обгоняя птиц полет. 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Человек им управляет.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Что такое? Самолет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 с хвостом резиновым,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С желудком парусиновым.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Как загудит его мотор,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Глотает он и пыль, и сор. Пылесос 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По волнам плывет отважно,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Не сбавляя ход.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Лишь гудит машина важно.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Что такое? Пароход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Каждый день выходит утром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В повседневный свой поход.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Знать все правила обязан</w:t>
            </w:r>
          </w:p>
          <w:p w:rsidR="006550A4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На дорогах   Пешеход.</w:t>
            </w:r>
          </w:p>
        </w:tc>
        <w:tc>
          <w:tcPr>
            <w:tcW w:w="4111" w:type="dxa"/>
          </w:tcPr>
          <w:p w:rsidR="00B07D38" w:rsidRPr="00BC3630" w:rsidRDefault="006550A4" w:rsidP="006550A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Отгадывают загадки, комментируют выбор соединительных гласных в сложных словах.</w:t>
            </w:r>
          </w:p>
        </w:tc>
        <w:tc>
          <w:tcPr>
            <w:tcW w:w="2977" w:type="dxa"/>
          </w:tcPr>
          <w:p w:rsidR="00B07D38" w:rsidRPr="00BC3630" w:rsidRDefault="006550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 xml:space="preserve">Познавательные: построение речевого высказывания в устной форме, поиск разнообразных способов </w:t>
            </w:r>
            <w:r w:rsidRPr="00BC3630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задач. Коммуникативные: умение договариваться и приходить к общему решению в совместной деятельности. Регулятивные: контроль, коррекция</w:t>
            </w:r>
          </w:p>
        </w:tc>
      </w:tr>
      <w:tr w:rsidR="00B07D38" w:rsidRPr="00BC3630" w:rsidTr="001919DA">
        <w:tc>
          <w:tcPr>
            <w:tcW w:w="2957" w:type="dxa"/>
          </w:tcPr>
          <w:p w:rsidR="00F767E5" w:rsidRPr="00BC3630" w:rsidRDefault="00F767E5" w:rsidP="00F767E5">
            <w:pPr>
              <w:pStyle w:val="Style3"/>
              <w:widowControl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  <w:r w:rsidRPr="00BC3630"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включения в систему знаний и повторения.</w:t>
            </w:r>
          </w:p>
          <w:p w:rsidR="00F767E5" w:rsidRPr="00BC3630" w:rsidRDefault="00F767E5" w:rsidP="00F767E5">
            <w:pPr>
              <w:pStyle w:val="Style3"/>
              <w:widowControl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D38" w:rsidRPr="00BC3630" w:rsidRDefault="00F767E5" w:rsidP="00F76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bCs/>
                <w:sz w:val="24"/>
                <w:szCs w:val="24"/>
              </w:rPr>
              <w:t xml:space="preserve">Цель: </w:t>
            </w:r>
            <w:r w:rsidRPr="00BC3630">
              <w:rPr>
                <w:rStyle w:val="FontStyle34"/>
                <w:rFonts w:ascii="Times New Roman" w:hAnsi="Times New Roman" w:cs="Times New Roman"/>
                <w:sz w:val="24"/>
                <w:szCs w:val="24"/>
              </w:rPr>
              <w:t>повторение и закрепление ранее изученного материала</w:t>
            </w:r>
          </w:p>
        </w:tc>
        <w:tc>
          <w:tcPr>
            <w:tcW w:w="4522" w:type="dxa"/>
          </w:tcPr>
          <w:p w:rsidR="00B07D38" w:rsidRPr="00BC3630" w:rsidRDefault="00F767E5" w:rsidP="00F767E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Работа по учебнику –упражнение 215</w:t>
            </w:r>
          </w:p>
          <w:p w:rsidR="003B2F08" w:rsidRDefault="00F767E5" w:rsidP="00F767E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Предлагает работу по группам: подобрать сложные слова, обозначающие профессии люде</w:t>
            </w:r>
            <w:proofErr w:type="gramStart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садовод, сталевар); природные явления(водопад, гололед); </w:t>
            </w:r>
          </w:p>
          <w:p w:rsidR="00F767E5" w:rsidRPr="00BC3630" w:rsidRDefault="00F767E5" w:rsidP="003B2F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  <w:proofErr w:type="gramStart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паровоз, ледокол)</w:t>
            </w:r>
          </w:p>
          <w:p w:rsidR="00F767E5" w:rsidRPr="00BC3630" w:rsidRDefault="00F767E5" w:rsidP="00F767E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заданий: </w:t>
            </w:r>
          </w:p>
          <w:p w:rsidR="00F767E5" w:rsidRPr="00BC3630" w:rsidRDefault="00BA01FD" w:rsidP="00F767E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предложения. Выпиш</w:t>
            </w:r>
            <w:r w:rsidR="00F767E5" w:rsidRPr="00BC3630">
              <w:rPr>
                <w:rFonts w:ascii="Times New Roman" w:hAnsi="Times New Roman" w:cs="Times New Roman"/>
                <w:sz w:val="24"/>
                <w:szCs w:val="24"/>
              </w:rPr>
              <w:t>ите сложные слова. Вставьте пропущенные буквы.</w:t>
            </w:r>
          </w:p>
          <w:p w:rsidR="00F767E5" w:rsidRPr="00BC3630" w:rsidRDefault="00F767E5" w:rsidP="00F76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Плывет в море пароход. Мой папа- водитель самосвала. В сильный снегопад пешеходам сложно увидеть приближающийся транспорт.</w:t>
            </w:r>
          </w:p>
          <w:p w:rsidR="00F767E5" w:rsidRPr="00BC3630" w:rsidRDefault="00F767E5" w:rsidP="00F767E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Замените словосочетание одним словом: пить чай, помогать взаимно, </w:t>
            </w:r>
            <w:r w:rsidR="00D139A3"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любить труд, </w:t>
            </w:r>
            <w:r w:rsidR="00227EDC"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люди </w:t>
            </w:r>
            <w:r w:rsidR="00227EDC"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одной фамилии, любить свободу, резать овощи, описывать жизнь, качать воду.</w:t>
            </w:r>
          </w:p>
          <w:p w:rsidR="00227EDC" w:rsidRPr="00BC3630" w:rsidRDefault="00227EDC" w:rsidP="00F767E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«Третий лишний»</w:t>
            </w:r>
            <w:bookmarkStart w:id="0" w:name="_GoBack"/>
            <w:bookmarkEnd w:id="0"/>
          </w:p>
          <w:p w:rsidR="00227EDC" w:rsidRPr="00BC3630" w:rsidRDefault="00227EDC" w:rsidP="00227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Водопровод, землетрясение, громоотвод; водомерка, дождемер, земледелие; жизнеописание, картофелекопалка, книгопечатание.</w:t>
            </w:r>
          </w:p>
        </w:tc>
        <w:tc>
          <w:tcPr>
            <w:tcW w:w="4111" w:type="dxa"/>
          </w:tcPr>
          <w:p w:rsidR="00B07D38" w:rsidRPr="00BC3630" w:rsidRDefault="00F767E5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новые слова, используя алгоритм.</w:t>
            </w:r>
          </w:p>
          <w:p w:rsidR="00F767E5" w:rsidRPr="00BC3630" w:rsidRDefault="00F767E5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Составляют сложные слова, работают в группах</w:t>
            </w:r>
          </w:p>
          <w:p w:rsidR="00227EDC" w:rsidRPr="00BC3630" w:rsidRDefault="00227EDC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EDC" w:rsidRPr="00BC3630" w:rsidRDefault="00227EDC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EDC" w:rsidRPr="00BC3630" w:rsidRDefault="00227EDC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EDC" w:rsidRPr="00BC3630" w:rsidRDefault="00227EDC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EDC" w:rsidRPr="00BC3630" w:rsidRDefault="00227EDC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EDC" w:rsidRPr="00BC3630" w:rsidRDefault="00227EDC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 задания.</w:t>
            </w:r>
          </w:p>
        </w:tc>
        <w:tc>
          <w:tcPr>
            <w:tcW w:w="2977" w:type="dxa"/>
          </w:tcPr>
          <w:p w:rsidR="00F767E5" w:rsidRPr="00BC3630" w:rsidRDefault="00F767E5" w:rsidP="00F767E5">
            <w:pPr>
              <w:rPr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Регулятивные: контроль, коррекция, выделение и осознание усвоенного</w:t>
            </w:r>
            <w:r w:rsidRPr="00BC3630">
              <w:rPr>
                <w:sz w:val="24"/>
                <w:szCs w:val="24"/>
              </w:rPr>
              <w:t>.</w:t>
            </w:r>
          </w:p>
          <w:p w:rsidR="00B07D38" w:rsidRPr="00BC3630" w:rsidRDefault="00F767E5" w:rsidP="00F767E5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Личностные: самоопределение</w:t>
            </w:r>
          </w:p>
          <w:p w:rsidR="00F767E5" w:rsidRPr="00BC3630" w:rsidRDefault="00F767E5" w:rsidP="00F76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Коммуникативные: умение договариваться и приходить к общему решению в совместной деятельности.</w:t>
            </w:r>
          </w:p>
        </w:tc>
      </w:tr>
      <w:tr w:rsidR="00B07D38" w:rsidRPr="00BC3630" w:rsidTr="001919DA">
        <w:tc>
          <w:tcPr>
            <w:tcW w:w="2957" w:type="dxa"/>
          </w:tcPr>
          <w:p w:rsidR="00227EDC" w:rsidRPr="00BC3630" w:rsidRDefault="00227EDC" w:rsidP="00227EDC">
            <w:pPr>
              <w:pStyle w:val="Style3"/>
              <w:widowControl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  <w:r w:rsidRPr="00BC3630"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рефлексии учебной деятельности.</w:t>
            </w:r>
          </w:p>
          <w:p w:rsidR="00227EDC" w:rsidRPr="00BC3630" w:rsidRDefault="00227EDC" w:rsidP="00227EDC">
            <w:pPr>
              <w:pStyle w:val="Style3"/>
              <w:widowControl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7EDC" w:rsidRPr="00BC3630" w:rsidRDefault="00227EDC" w:rsidP="00227EDC">
            <w:pPr>
              <w:pStyle w:val="Style3"/>
              <w:widowControl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4"/>
                <w:szCs w:val="24"/>
              </w:rPr>
            </w:pPr>
            <w:r w:rsidRPr="00BC3630">
              <w:rPr>
                <w:rFonts w:ascii="Times New Roman" w:hAnsi="Times New Roman"/>
              </w:rPr>
              <w:t>Цель: соотнесение цели урока и его результатов, самооценка работы на уроке, осознание метода построения нового знания</w:t>
            </w:r>
          </w:p>
          <w:p w:rsidR="00B07D3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227EDC" w:rsidRPr="00BC3630" w:rsidRDefault="00227EDC" w:rsidP="00227EDC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Приём незаконченного предложения</w:t>
            </w:r>
          </w:p>
          <w:p w:rsidR="00227EDC" w:rsidRPr="00BC3630" w:rsidRDefault="00227EDC" w:rsidP="00227EDC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bCs/>
                <w:sz w:val="24"/>
                <w:szCs w:val="24"/>
              </w:rPr>
              <w:t>Сегодня я узнал …</w:t>
            </w:r>
            <w:r w:rsidRPr="00BC3630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Мне было трудно …</w:t>
            </w:r>
            <w:r w:rsidRPr="00BC3630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Теперь я могу …</w:t>
            </w:r>
            <w:r w:rsidRPr="00BC3630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Я приобрёл …</w:t>
            </w:r>
            <w:r w:rsidRPr="00BC3630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Я научился …</w:t>
            </w:r>
          </w:p>
          <w:p w:rsidR="00B07D38" w:rsidRPr="00BC3630" w:rsidRDefault="00227EDC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 xml:space="preserve">Я благодарю вас за работу на уроке. Благодарить – дарить благо, добро. Давайте делать </w:t>
            </w:r>
            <w:r w:rsidR="00BC3630">
              <w:rPr>
                <w:rFonts w:ascii="Times New Roman" w:hAnsi="Times New Roman" w:cs="Times New Roman"/>
                <w:sz w:val="24"/>
                <w:szCs w:val="24"/>
              </w:rPr>
              <w:t>добро, дарить благо друг другу и жить по правилу Шерлока Холмса так, чтобы у вас всегда был смысл в жизни.</w:t>
            </w:r>
          </w:p>
          <w:p w:rsidR="00227EDC" w:rsidRPr="00BC3630" w:rsidRDefault="00BC3630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Оценки.</w:t>
            </w:r>
          </w:p>
        </w:tc>
        <w:tc>
          <w:tcPr>
            <w:tcW w:w="4111" w:type="dxa"/>
          </w:tcPr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Выполняют рефлексию.</w:t>
            </w: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7D38" w:rsidRPr="00BC3630" w:rsidRDefault="00B07D38" w:rsidP="00BC3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Коммуникативные: умение с достаточной полнотой  выражать свои мысли.</w:t>
            </w:r>
          </w:p>
          <w:p w:rsidR="00BC3630" w:rsidRPr="00BC3630" w:rsidRDefault="00BC3630" w:rsidP="00BC3630">
            <w:pPr>
              <w:rPr>
                <w:rFonts w:ascii="Times New Roman" w:hAnsi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Познавательные: контроль и оценка процесса и результатов деятельности</w:t>
            </w:r>
          </w:p>
          <w:p w:rsidR="00B07D38" w:rsidRPr="00BC3630" w:rsidRDefault="00BC3630" w:rsidP="00BC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Личностные: адекватное понимание причин успехе/неуспеха в учебной деятельности</w:t>
            </w:r>
          </w:p>
        </w:tc>
      </w:tr>
      <w:tr w:rsidR="00B07D38" w:rsidRPr="00BC3630" w:rsidTr="001919DA">
        <w:tc>
          <w:tcPr>
            <w:tcW w:w="2957" w:type="dxa"/>
          </w:tcPr>
          <w:p w:rsidR="00B07D38" w:rsidRPr="00853BA4" w:rsidRDefault="00853BA4" w:rsidP="00E73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BA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522" w:type="dxa"/>
          </w:tcPr>
          <w:p w:rsidR="00B07D38" w:rsidRPr="00BC3630" w:rsidRDefault="00853B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Домашнее задание упражнение 217 или составить рассказ «Как образуются сложные слова при помощи соединительных гласных?»</w:t>
            </w:r>
          </w:p>
        </w:tc>
        <w:tc>
          <w:tcPr>
            <w:tcW w:w="4111" w:type="dxa"/>
          </w:tcPr>
          <w:p w:rsidR="00B07D38" w:rsidRPr="00BC3630" w:rsidRDefault="00853BA4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2977" w:type="dxa"/>
          </w:tcPr>
          <w:p w:rsidR="00B07D38" w:rsidRPr="00BC3630" w:rsidRDefault="00B07D38" w:rsidP="00E7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3928" w:rsidRPr="00BC3630" w:rsidRDefault="00E73928" w:rsidP="00EF55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73928" w:rsidRPr="00BC3630" w:rsidSect="002C08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409" w:rsidRDefault="00243409" w:rsidP="007B28BB">
      <w:pPr>
        <w:spacing w:after="0" w:line="240" w:lineRule="auto"/>
      </w:pPr>
      <w:r>
        <w:separator/>
      </w:r>
    </w:p>
  </w:endnote>
  <w:endnote w:type="continuationSeparator" w:id="0">
    <w:p w:rsidR="00243409" w:rsidRDefault="00243409" w:rsidP="007B2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T438C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409" w:rsidRDefault="00243409" w:rsidP="007B28BB">
      <w:pPr>
        <w:spacing w:after="0" w:line="240" w:lineRule="auto"/>
      </w:pPr>
      <w:r>
        <w:separator/>
      </w:r>
    </w:p>
  </w:footnote>
  <w:footnote w:type="continuationSeparator" w:id="0">
    <w:p w:rsidR="00243409" w:rsidRDefault="00243409" w:rsidP="007B2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7C3D"/>
    <w:multiLevelType w:val="hybridMultilevel"/>
    <w:tmpl w:val="F7261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13CB6"/>
    <w:multiLevelType w:val="hybridMultilevel"/>
    <w:tmpl w:val="198C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B1EC9"/>
    <w:multiLevelType w:val="hybridMultilevel"/>
    <w:tmpl w:val="49828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F0E0D"/>
    <w:multiLevelType w:val="hybridMultilevel"/>
    <w:tmpl w:val="910854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11311A8"/>
    <w:multiLevelType w:val="hybridMultilevel"/>
    <w:tmpl w:val="BB207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35BA8"/>
    <w:multiLevelType w:val="hybridMultilevel"/>
    <w:tmpl w:val="9F9A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4A3EDB"/>
    <w:multiLevelType w:val="hybridMultilevel"/>
    <w:tmpl w:val="FA229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227957"/>
    <w:multiLevelType w:val="hybridMultilevel"/>
    <w:tmpl w:val="C066C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5634C"/>
    <w:multiLevelType w:val="hybridMultilevel"/>
    <w:tmpl w:val="5A8AC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844"/>
    <w:rsid w:val="0001297E"/>
    <w:rsid w:val="00060C61"/>
    <w:rsid w:val="00181D12"/>
    <w:rsid w:val="001919DA"/>
    <w:rsid w:val="00227EDC"/>
    <w:rsid w:val="00243409"/>
    <w:rsid w:val="002870A3"/>
    <w:rsid w:val="002C0844"/>
    <w:rsid w:val="003023DD"/>
    <w:rsid w:val="00397668"/>
    <w:rsid w:val="003B2F08"/>
    <w:rsid w:val="003E362B"/>
    <w:rsid w:val="00492371"/>
    <w:rsid w:val="005111C5"/>
    <w:rsid w:val="005426F2"/>
    <w:rsid w:val="006550A4"/>
    <w:rsid w:val="007B28BB"/>
    <w:rsid w:val="00853BA4"/>
    <w:rsid w:val="008E740C"/>
    <w:rsid w:val="00964ECF"/>
    <w:rsid w:val="00A166E3"/>
    <w:rsid w:val="00A22520"/>
    <w:rsid w:val="00A3565E"/>
    <w:rsid w:val="00A8568D"/>
    <w:rsid w:val="00B07D38"/>
    <w:rsid w:val="00BA01FD"/>
    <w:rsid w:val="00BC3630"/>
    <w:rsid w:val="00D139A3"/>
    <w:rsid w:val="00D25DB0"/>
    <w:rsid w:val="00DE2D8C"/>
    <w:rsid w:val="00E73928"/>
    <w:rsid w:val="00EF55EB"/>
    <w:rsid w:val="00F2274E"/>
    <w:rsid w:val="00F42658"/>
    <w:rsid w:val="00F7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844"/>
    <w:pPr>
      <w:ind w:left="720"/>
      <w:contextualSpacing/>
    </w:pPr>
  </w:style>
  <w:style w:type="table" w:styleId="a4">
    <w:name w:val="Table Grid"/>
    <w:basedOn w:val="a1"/>
    <w:uiPriority w:val="59"/>
    <w:rsid w:val="00E739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397668"/>
    <w:pPr>
      <w:widowControl w:val="0"/>
      <w:autoSpaceDE w:val="0"/>
      <w:autoSpaceDN w:val="0"/>
      <w:adjustRightInd w:val="0"/>
      <w:spacing w:after="0" w:line="230" w:lineRule="exact"/>
      <w:ind w:firstLine="456"/>
      <w:jc w:val="both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397668"/>
    <w:rPr>
      <w:rFonts w:ascii="Bookman Old Style" w:hAnsi="Bookman Old Style" w:cs="Bookman Old Style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28BB"/>
  </w:style>
  <w:style w:type="paragraph" w:styleId="a7">
    <w:name w:val="footer"/>
    <w:basedOn w:val="a"/>
    <w:link w:val="a8"/>
    <w:uiPriority w:val="99"/>
    <w:unhideWhenUsed/>
    <w:rsid w:val="007B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2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844"/>
    <w:pPr>
      <w:ind w:left="720"/>
      <w:contextualSpacing/>
    </w:pPr>
  </w:style>
  <w:style w:type="table" w:styleId="a4">
    <w:name w:val="Table Grid"/>
    <w:basedOn w:val="a1"/>
    <w:uiPriority w:val="59"/>
    <w:rsid w:val="00E739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397668"/>
    <w:pPr>
      <w:widowControl w:val="0"/>
      <w:autoSpaceDE w:val="0"/>
      <w:autoSpaceDN w:val="0"/>
      <w:adjustRightInd w:val="0"/>
      <w:spacing w:after="0" w:line="230" w:lineRule="exact"/>
      <w:ind w:firstLine="456"/>
      <w:jc w:val="both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397668"/>
    <w:rPr>
      <w:rFonts w:ascii="Bookman Old Style" w:hAnsi="Bookman Old Style" w:cs="Bookman Old Style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28BB"/>
  </w:style>
  <w:style w:type="paragraph" w:styleId="a7">
    <w:name w:val="footer"/>
    <w:basedOn w:val="a"/>
    <w:link w:val="a8"/>
    <w:uiPriority w:val="99"/>
    <w:unhideWhenUsed/>
    <w:rsid w:val="007B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2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10</cp:revision>
  <dcterms:created xsi:type="dcterms:W3CDTF">2016-11-05T09:21:00Z</dcterms:created>
  <dcterms:modified xsi:type="dcterms:W3CDTF">2019-11-13T18:45:00Z</dcterms:modified>
</cp:coreProperties>
</file>